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296" w:rsidRPr="00513FE6" w:rsidRDefault="00782296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296" w:rsidRPr="00513FE6" w:rsidRDefault="0078229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782296" w:rsidRPr="00513FE6" w:rsidRDefault="0078229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782296" w:rsidRPr="00513FE6" w:rsidRDefault="0078229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782296" w:rsidRPr="00C2221A" w:rsidRDefault="0078229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782296" w:rsidRPr="00513FE6" w:rsidRDefault="00782296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22/18-4254</w:t>
      </w:r>
    </w:p>
    <w:p w:rsidR="00782296" w:rsidRPr="003C0768" w:rsidRDefault="00782296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782296" w:rsidRPr="008F6BEC" w:rsidRDefault="00782296" w:rsidP="00B05BA8">
      <w:pPr>
        <w:rPr>
          <w:rFonts w:ascii="Century" w:hAnsi="Century"/>
          <w:szCs w:val="26"/>
        </w:rPr>
      </w:pPr>
    </w:p>
    <w:p w:rsidR="00782296" w:rsidRPr="003C0768" w:rsidRDefault="00782296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Захарову Сергію Васильовичу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Долиняни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782296" w:rsidRPr="008F6BEC" w:rsidRDefault="00782296" w:rsidP="00C2221A">
      <w:pPr>
        <w:jc w:val="both"/>
        <w:rPr>
          <w:rFonts w:ascii="Century" w:hAnsi="Century"/>
          <w:b/>
          <w:szCs w:val="26"/>
        </w:rPr>
      </w:pPr>
    </w:p>
    <w:p w:rsidR="00782296" w:rsidRPr="003C0768" w:rsidRDefault="00782296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Захарову Сергію Васильовичу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782296" w:rsidRPr="003C0768" w:rsidRDefault="00782296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782296" w:rsidRPr="003C0768" w:rsidRDefault="0078229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Захарову Сергію Васильовичу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2,0000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Долиняни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782296" w:rsidRPr="007C76DF" w:rsidRDefault="0078229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Захарову Сергію Васильовичу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2,0000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Долиняни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782296" w:rsidRPr="003C0768" w:rsidRDefault="0078229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82296" w:rsidRPr="003C0768" w:rsidRDefault="0078229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782296" w:rsidRPr="003C0768" w:rsidRDefault="0078229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782296" w:rsidRPr="003C0768" w:rsidRDefault="00782296" w:rsidP="00C2221A">
      <w:pPr>
        <w:jc w:val="both"/>
        <w:rPr>
          <w:rFonts w:ascii="Century" w:hAnsi="Century"/>
          <w:sz w:val="26"/>
          <w:szCs w:val="26"/>
        </w:rPr>
      </w:pPr>
    </w:p>
    <w:p w:rsidR="00782296" w:rsidRDefault="00782296" w:rsidP="00C2221A">
      <w:pPr>
        <w:jc w:val="both"/>
        <w:rPr>
          <w:rFonts w:ascii="Century" w:hAnsi="Century"/>
          <w:b/>
          <w:sz w:val="26"/>
          <w:szCs w:val="26"/>
        </w:rPr>
        <w:sectPr w:rsidR="00782296" w:rsidSect="0078229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782296" w:rsidRDefault="00782296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782296" w:rsidSect="0078229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82296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D32B00-6D39-460D-8E72-265D4680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E5D137A-2678-4915-B59B-32910875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